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 xml:space="preserve">O </w:t>
      </w:r>
      <w:r w:rsidR="0027362A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100464">
        <w:rPr>
          <w:rFonts w:asciiTheme="minorHAnsi" w:hAnsiTheme="minorHAnsi" w:cstheme="minorHAnsi"/>
          <w:sz w:val="22"/>
          <w:szCs w:val="22"/>
        </w:rPr>
        <w:t>471</w:t>
      </w:r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392048">
        <w:rPr>
          <w:rFonts w:asciiTheme="minorHAnsi" w:hAnsiTheme="minorHAnsi" w:cstheme="minorHAnsi"/>
          <w:sz w:val="22"/>
          <w:szCs w:val="22"/>
        </w:rPr>
        <w:t>JUNIO</w:t>
      </w:r>
      <w:r w:rsidR="00515ED9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843"/>
        <w:gridCol w:w="1050"/>
        <w:gridCol w:w="1277"/>
        <w:gridCol w:w="1144"/>
        <w:gridCol w:w="1150"/>
        <w:gridCol w:w="1142"/>
        <w:gridCol w:w="1158"/>
        <w:gridCol w:w="1311"/>
        <w:gridCol w:w="1235"/>
      </w:tblGrid>
      <w:tr w:rsidR="009146DB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9146D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</w:t>
            </w:r>
            <w:r w:rsidR="00793646" w:rsidRPr="00470CD7">
              <w:rPr>
                <w:rFonts w:asciiTheme="minorHAnsi" w:hAnsiTheme="minorHAnsi" w:cstheme="minorHAnsi"/>
                <w:b w:val="0"/>
              </w:rPr>
              <w:t>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</w:t>
            </w:r>
            <w:r w:rsidR="00C045E6">
              <w:rPr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0</w:t>
            </w:r>
            <w:r w:rsidR="00C045E6">
              <w:rPr>
                <w:rFonts w:asciiTheme="minorHAnsi" w:hAnsiTheme="minorHAnsi" w:cstheme="minorHAnsi"/>
                <w:b w:val="0"/>
              </w:rPr>
              <w:t>2</w:t>
            </w:r>
            <w:r w:rsidRPr="00470CD7">
              <w:rPr>
                <w:rFonts w:asciiTheme="minorHAnsi" w:hAnsiTheme="minorHAnsi" w:cstheme="minorHAnsi"/>
                <w:b w:val="0"/>
              </w:rPr>
              <w:t>/0</w:t>
            </w:r>
            <w:r w:rsidR="00C045E6">
              <w:rPr>
                <w:rFonts w:asciiTheme="minorHAnsi" w:hAnsiTheme="minorHAnsi" w:cstheme="minorHAnsi"/>
                <w:b w:val="0"/>
              </w:rPr>
              <w:t>6</w:t>
            </w:r>
            <w:r w:rsidRPr="00470CD7"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8492B" w:rsidP="00B02892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246EBC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5724C7" w:rsidP="005724C7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</w:rPr>
              <w:t>No Asistió (*)</w:t>
            </w:r>
          </w:p>
        </w:tc>
      </w:tr>
      <w:tr w:rsidR="009146DB" w:rsidRPr="00470CD7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470CD7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1.3</w:t>
            </w:r>
            <w:r w:rsidR="0012016B" w:rsidRPr="00470CD7">
              <w:rPr>
                <w:rFonts w:asciiTheme="minorHAnsi" w:hAnsiTheme="minorHAnsi" w:cstheme="minorHAnsi"/>
                <w:b w:val="0"/>
              </w:rPr>
              <w:t>1</w:t>
            </w:r>
            <w:r w:rsidR="00C045E6">
              <w:rPr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D14D1F" w:rsidP="00D14D1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09</w:t>
            </w:r>
            <w:r w:rsidR="004B55A9" w:rsidRPr="00470CD7">
              <w:rPr>
                <w:rFonts w:asciiTheme="minorHAnsi" w:hAnsiTheme="minorHAnsi" w:cstheme="minorHAnsi"/>
                <w:b w:val="0"/>
              </w:rPr>
              <w:t>/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470CD7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5724C7" w:rsidP="005724C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 A</w:t>
            </w:r>
            <w:r w:rsidR="003F1333" w:rsidRPr="00470CD7">
              <w:rPr>
                <w:rFonts w:asciiTheme="minorHAnsi" w:hAnsiTheme="minorHAnsi" w:cstheme="minorHAnsi"/>
                <w:b w:val="0"/>
              </w:rPr>
              <w:t>sistió</w:t>
            </w:r>
            <w:r>
              <w:rPr>
                <w:rFonts w:asciiTheme="minorHAnsi" w:hAnsiTheme="minorHAnsi" w:cstheme="minorHAnsi"/>
                <w:b w:val="0"/>
              </w:rPr>
              <w:t xml:space="preserve"> (*)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791A99" w:rsidP="00791A99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470CD7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470CD7" w:rsidRDefault="0036303B" w:rsidP="0036303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C045E6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</w:t>
            </w:r>
            <w:r w:rsidR="00C045E6">
              <w:rPr>
                <w:rFonts w:asciiTheme="minorHAnsi" w:hAnsiTheme="minorHAnsi" w:cstheme="minorHAnsi"/>
                <w:b w:val="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D14D1F" w:rsidP="00D14D1F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C2AD9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6303B" w:rsidP="0036303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E63B14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C045E6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D14D1F" w:rsidP="0012016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23/06/2022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C045E6" w:rsidP="00D8492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Extraordinaria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36303B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9146DB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CC" w:rsidRPr="0021177D" w:rsidRDefault="001407D4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416F35" w:rsidRPr="0021177D">
              <w:rPr>
                <w:rFonts w:asciiTheme="minorHAnsi" w:hAnsiTheme="minorHAnsi" w:cstheme="minorHAnsi"/>
                <w:b w:val="0"/>
              </w:rPr>
              <w:t>.</w:t>
            </w:r>
            <w:r w:rsidR="00856BCC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50831">
              <w:rPr>
                <w:rFonts w:asciiTheme="minorHAnsi" w:hAnsiTheme="minorHAnsi" w:cstheme="minorHAnsi"/>
                <w:b w:val="0"/>
              </w:rPr>
              <w:t>Salud</w:t>
            </w:r>
            <w:r w:rsidR="00F96D10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AA3711" w:rsidRPr="0021177D" w:rsidRDefault="00AA3711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655751" w:rsidRPr="0021177D">
              <w:rPr>
                <w:rFonts w:asciiTheme="minorHAnsi" w:hAnsiTheme="minorHAnsi" w:cstheme="minorHAnsi"/>
                <w:b w:val="0"/>
              </w:rPr>
              <w:t>.</w:t>
            </w:r>
            <w:r w:rsidRPr="002117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125BD">
              <w:rPr>
                <w:rFonts w:asciiTheme="minorHAnsi" w:hAnsiTheme="minorHAnsi" w:cstheme="minorHAnsi"/>
                <w:b w:val="0"/>
              </w:rPr>
              <w:t>Finanzas</w:t>
            </w:r>
          </w:p>
          <w:p w:rsidR="00301038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C.</w:t>
            </w:r>
            <w:r w:rsidR="00F125B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66E39">
              <w:rPr>
                <w:rFonts w:asciiTheme="minorHAnsi" w:hAnsiTheme="minorHAnsi" w:cstheme="minorHAnsi"/>
                <w:b w:val="0"/>
              </w:rPr>
              <w:t>Finanzas</w:t>
            </w:r>
          </w:p>
          <w:p w:rsidR="00420E8A" w:rsidRDefault="00325ED4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C. Pladeco</w:t>
            </w:r>
          </w:p>
          <w:p w:rsidR="0066616A" w:rsidRDefault="0066616A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C. Finanzas</w:t>
            </w:r>
          </w:p>
          <w:p w:rsidR="009146DB" w:rsidRDefault="009146DB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C. Ord. </w:t>
            </w:r>
            <w:proofErr w:type="spellStart"/>
            <w:r>
              <w:rPr>
                <w:rFonts w:asciiTheme="minorHAnsi" w:hAnsiTheme="minorHAnsi" w:cstheme="minorHAnsi"/>
                <w:b w:val="0"/>
              </w:rPr>
              <w:t>Territor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>.</w:t>
            </w:r>
          </w:p>
          <w:p w:rsidR="000F1E27" w:rsidRPr="0021177D" w:rsidRDefault="000F1E27" w:rsidP="00943B04">
            <w:pPr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C. Finanzas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Pr="0021177D" w:rsidRDefault="00856BCC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750831">
              <w:rPr>
                <w:rFonts w:asciiTheme="minorHAnsi" w:hAnsiTheme="minorHAnsi" w:cstheme="minorHAnsi"/>
                <w:b w:val="0"/>
              </w:rPr>
              <w:t>2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</w:t>
            </w:r>
            <w:r w:rsidR="00C84C5B">
              <w:rPr>
                <w:rFonts w:asciiTheme="minorHAnsi" w:hAnsiTheme="minorHAnsi" w:cstheme="minorHAnsi"/>
                <w:b w:val="0"/>
              </w:rPr>
              <w:t>0</w:t>
            </w:r>
            <w:r w:rsidR="00750831">
              <w:rPr>
                <w:rFonts w:asciiTheme="minorHAnsi" w:hAnsiTheme="minorHAnsi" w:cstheme="minorHAnsi"/>
                <w:b w:val="0"/>
              </w:rPr>
              <w:t>6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2903CC" w:rsidRPr="0021177D" w:rsidRDefault="00A75DA4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E44428">
              <w:rPr>
                <w:rFonts w:asciiTheme="minorHAnsi" w:hAnsiTheme="minorHAnsi" w:cstheme="minorHAnsi"/>
                <w:b w:val="0"/>
              </w:rPr>
              <w:t>7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</w:t>
            </w:r>
            <w:r w:rsidR="00AD7E92">
              <w:rPr>
                <w:rFonts w:asciiTheme="minorHAnsi" w:hAnsiTheme="minorHAnsi" w:cstheme="minorHAnsi"/>
                <w:b w:val="0"/>
              </w:rPr>
              <w:t>0</w:t>
            </w:r>
            <w:r w:rsidR="00E44428">
              <w:rPr>
                <w:rFonts w:asciiTheme="minorHAnsi" w:hAnsiTheme="minorHAnsi" w:cstheme="minorHAnsi"/>
                <w:b w:val="0"/>
              </w:rPr>
              <w:t>6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A3711" w:rsidRPr="0021177D" w:rsidRDefault="00136DC5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7E6624">
              <w:rPr>
                <w:rFonts w:asciiTheme="minorHAnsi" w:hAnsiTheme="minorHAnsi" w:cstheme="minorHAnsi"/>
                <w:b w:val="0"/>
              </w:rPr>
              <w:t>6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/0</w:t>
            </w:r>
            <w:r w:rsidR="007E6624">
              <w:rPr>
                <w:rFonts w:asciiTheme="minorHAnsi" w:hAnsiTheme="minorHAnsi" w:cstheme="minorHAnsi"/>
                <w:b w:val="0"/>
              </w:rPr>
              <w:t>6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0F227C" w:rsidRDefault="00420DA3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66616A" w:rsidRDefault="0066616A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9146DB" w:rsidRDefault="0094632F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  <w:p w:rsidR="000F1E27" w:rsidRPr="0021177D" w:rsidRDefault="000F1E27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8" w:rsidRPr="0021177D" w:rsidRDefault="00E44428" w:rsidP="00E4442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7E6624" w:rsidRPr="0021177D" w:rsidRDefault="007E6624" w:rsidP="007E662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325ED4" w:rsidRPr="0021177D" w:rsidRDefault="00325ED4" w:rsidP="00325ED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5565A8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980118" w:rsidRDefault="00590558" w:rsidP="0059055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5D198B" w:rsidRDefault="005D198B" w:rsidP="0059055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331195" w:rsidRPr="0021177D" w:rsidRDefault="00737CD3" w:rsidP="0059055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8" w:rsidRPr="0021177D" w:rsidRDefault="00E44428" w:rsidP="00E4442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7E6624" w:rsidRPr="0021177D" w:rsidRDefault="007E6624" w:rsidP="007E662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325ED4" w:rsidRPr="0021177D" w:rsidRDefault="00325ED4" w:rsidP="00325ED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420DA3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980118" w:rsidRDefault="009146DB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94632F" w:rsidRDefault="0094632F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  <w:p w:rsidR="00472C5B" w:rsidRPr="0021177D" w:rsidRDefault="00472C5B" w:rsidP="00943B0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8" w:rsidRPr="0021177D" w:rsidRDefault="00E44428" w:rsidP="00E4442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C84C5B" w:rsidRPr="0021177D" w:rsidRDefault="007D5334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325ED4" w:rsidRPr="0021177D" w:rsidRDefault="00325ED4" w:rsidP="00325ED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75DA4" w:rsidRDefault="00420DA3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AA3711" w:rsidRPr="0021177D" w:rsidRDefault="00590558" w:rsidP="007873F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980118" w:rsidRDefault="0094632F" w:rsidP="002231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  <w:p w:rsidR="00472C5B" w:rsidRPr="0021177D" w:rsidRDefault="00472C5B" w:rsidP="00223157">
            <w:pPr>
              <w:rPr>
                <w:rFonts w:asciiTheme="minorHAnsi" w:hAnsiTheme="minorHAnsi" w:cstheme="minorHAnsi"/>
                <w:b w:val="0"/>
                <w:lang w:val="es-CL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8" w:rsidRPr="0021177D" w:rsidRDefault="00E44428" w:rsidP="00E4442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02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7E6624" w:rsidRPr="0021177D" w:rsidRDefault="007E6624" w:rsidP="007E662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325ED4" w:rsidRPr="0021177D" w:rsidRDefault="00325ED4" w:rsidP="00325ED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C84C5B" w:rsidRPr="0021177D" w:rsidRDefault="00420DA3" w:rsidP="00C84C5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AD7E92" w:rsidRPr="0021177D" w:rsidRDefault="009146DB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E03710" w:rsidRDefault="0094632F" w:rsidP="009146D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  <w:p w:rsidR="00472C5B" w:rsidRPr="0021177D" w:rsidRDefault="00472C5B" w:rsidP="009146D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92" w:rsidRPr="0021177D" w:rsidRDefault="00E44428" w:rsidP="00AD7E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</w:t>
            </w:r>
          </w:p>
          <w:p w:rsidR="007E6624" w:rsidRPr="0021177D" w:rsidRDefault="007E6624" w:rsidP="007E662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07</w:t>
            </w:r>
            <w:r w:rsidRPr="0021177D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325ED4" w:rsidRPr="0021177D" w:rsidRDefault="00325ED4" w:rsidP="00325ED4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  <w:r w:rsidRPr="0021177D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6</w:t>
            </w:r>
            <w:r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36DC5" w:rsidRPr="0021177D" w:rsidRDefault="00420DA3" w:rsidP="00136D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0F227C" w:rsidRDefault="009146DB" w:rsidP="002231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20/06/2022</w:t>
            </w:r>
          </w:p>
          <w:p w:rsidR="0094632F" w:rsidRDefault="0094632F" w:rsidP="002231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  <w:p w:rsidR="00472C5B" w:rsidRPr="0021177D" w:rsidRDefault="00472C5B" w:rsidP="0022315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28/06/2022</w:t>
            </w: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</w:p>
    <w:p w:rsidR="00CF4093" w:rsidRDefault="005724C7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3157">
        <w:rPr>
          <w:rFonts w:asciiTheme="minorHAnsi" w:hAnsiTheme="minorHAnsi" w:cstheme="minorHAnsi"/>
          <w:b w:val="0"/>
          <w:sz w:val="22"/>
          <w:szCs w:val="22"/>
        </w:rPr>
        <w:t xml:space="preserve">(*) Asistencia </w:t>
      </w:r>
      <w:r w:rsidR="00956C24">
        <w:rPr>
          <w:rFonts w:asciiTheme="minorHAnsi" w:hAnsiTheme="minorHAnsi" w:cstheme="minorHAnsi"/>
          <w:b w:val="0"/>
          <w:sz w:val="22"/>
          <w:szCs w:val="22"/>
        </w:rPr>
        <w:t>a</w:t>
      </w:r>
      <w:bookmarkStart w:id="0" w:name="_GoBack"/>
      <w:bookmarkEnd w:id="0"/>
      <w:r w:rsidR="00223157">
        <w:rPr>
          <w:rFonts w:asciiTheme="minorHAnsi" w:hAnsiTheme="minorHAnsi" w:cstheme="minorHAnsi"/>
          <w:b w:val="0"/>
          <w:sz w:val="22"/>
          <w:szCs w:val="22"/>
        </w:rPr>
        <w:t xml:space="preserve"> comisiones.</w:t>
      </w:r>
    </w:p>
    <w:p w:rsidR="00CF4093" w:rsidRPr="0058315E" w:rsidRDefault="00CF4093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095FB6">
        <w:rPr>
          <w:rFonts w:asciiTheme="minorHAnsi" w:hAnsiTheme="minorHAnsi" w:cstheme="minorHAnsi"/>
          <w:b w:val="0"/>
          <w:sz w:val="22"/>
          <w:szCs w:val="22"/>
          <w:lang w:val="es-ES"/>
        </w:rPr>
        <w:t>01</w:t>
      </w:r>
      <w:r w:rsidR="0043037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095FB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julio 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30" w:rsidRDefault="00D50730" w:rsidP="003A5135">
      <w:r>
        <w:separator/>
      </w:r>
    </w:p>
  </w:endnote>
  <w:endnote w:type="continuationSeparator" w:id="0">
    <w:p w:rsidR="00D50730" w:rsidRDefault="00D50730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30" w:rsidRDefault="00D50730" w:rsidP="003A5135">
      <w:r>
        <w:separator/>
      </w:r>
    </w:p>
  </w:footnote>
  <w:footnote w:type="continuationSeparator" w:id="0">
    <w:p w:rsidR="00D50730" w:rsidRDefault="00D50730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83163"/>
    <w:rsid w:val="0009474F"/>
    <w:rsid w:val="00095FB6"/>
    <w:rsid w:val="000974A1"/>
    <w:rsid w:val="000A2983"/>
    <w:rsid w:val="000B64C6"/>
    <w:rsid w:val="000B773E"/>
    <w:rsid w:val="000B7F38"/>
    <w:rsid w:val="000C2093"/>
    <w:rsid w:val="000C261D"/>
    <w:rsid w:val="000D4DE1"/>
    <w:rsid w:val="000F1E27"/>
    <w:rsid w:val="000F227C"/>
    <w:rsid w:val="00100464"/>
    <w:rsid w:val="001113AD"/>
    <w:rsid w:val="001145A7"/>
    <w:rsid w:val="0012016B"/>
    <w:rsid w:val="001332A7"/>
    <w:rsid w:val="0013464B"/>
    <w:rsid w:val="0013507F"/>
    <w:rsid w:val="00136DC5"/>
    <w:rsid w:val="001407D4"/>
    <w:rsid w:val="00141599"/>
    <w:rsid w:val="00146287"/>
    <w:rsid w:val="00147A4F"/>
    <w:rsid w:val="00166713"/>
    <w:rsid w:val="001718C1"/>
    <w:rsid w:val="0017467A"/>
    <w:rsid w:val="00180F98"/>
    <w:rsid w:val="001820EA"/>
    <w:rsid w:val="00184294"/>
    <w:rsid w:val="00186774"/>
    <w:rsid w:val="00194F81"/>
    <w:rsid w:val="00195784"/>
    <w:rsid w:val="00197C86"/>
    <w:rsid w:val="001B3844"/>
    <w:rsid w:val="001C05DC"/>
    <w:rsid w:val="001C1586"/>
    <w:rsid w:val="001C2D46"/>
    <w:rsid w:val="001C7F32"/>
    <w:rsid w:val="001D04C6"/>
    <w:rsid w:val="001D0FA3"/>
    <w:rsid w:val="001D44F3"/>
    <w:rsid w:val="001D6E9D"/>
    <w:rsid w:val="001D7F6D"/>
    <w:rsid w:val="001F6AFA"/>
    <w:rsid w:val="0021177D"/>
    <w:rsid w:val="00222403"/>
    <w:rsid w:val="00223157"/>
    <w:rsid w:val="0023162F"/>
    <w:rsid w:val="002316E2"/>
    <w:rsid w:val="00246EBC"/>
    <w:rsid w:val="00253A7C"/>
    <w:rsid w:val="002554F1"/>
    <w:rsid w:val="00264F42"/>
    <w:rsid w:val="0027362A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300014"/>
    <w:rsid w:val="00301038"/>
    <w:rsid w:val="00305335"/>
    <w:rsid w:val="003255AD"/>
    <w:rsid w:val="00325ED4"/>
    <w:rsid w:val="00326CDB"/>
    <w:rsid w:val="00331195"/>
    <w:rsid w:val="00347345"/>
    <w:rsid w:val="00355998"/>
    <w:rsid w:val="00361086"/>
    <w:rsid w:val="0036303B"/>
    <w:rsid w:val="00371BE4"/>
    <w:rsid w:val="00372EA3"/>
    <w:rsid w:val="00377A6F"/>
    <w:rsid w:val="00382B79"/>
    <w:rsid w:val="00386AC3"/>
    <w:rsid w:val="00392048"/>
    <w:rsid w:val="003A0CCD"/>
    <w:rsid w:val="003A5135"/>
    <w:rsid w:val="003A695D"/>
    <w:rsid w:val="003C2AD9"/>
    <w:rsid w:val="003C4738"/>
    <w:rsid w:val="003D0351"/>
    <w:rsid w:val="003F1333"/>
    <w:rsid w:val="00406981"/>
    <w:rsid w:val="00411294"/>
    <w:rsid w:val="00415240"/>
    <w:rsid w:val="00416F35"/>
    <w:rsid w:val="00420AF4"/>
    <w:rsid w:val="00420DA3"/>
    <w:rsid w:val="00420E8A"/>
    <w:rsid w:val="00427EE0"/>
    <w:rsid w:val="00430377"/>
    <w:rsid w:val="00435DB0"/>
    <w:rsid w:val="0044344D"/>
    <w:rsid w:val="00452529"/>
    <w:rsid w:val="00467E01"/>
    <w:rsid w:val="00470CD7"/>
    <w:rsid w:val="00472C5B"/>
    <w:rsid w:val="0048651A"/>
    <w:rsid w:val="0048772C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49EF"/>
    <w:rsid w:val="00506746"/>
    <w:rsid w:val="005067B6"/>
    <w:rsid w:val="005154ED"/>
    <w:rsid w:val="00515ED9"/>
    <w:rsid w:val="00520696"/>
    <w:rsid w:val="0052590E"/>
    <w:rsid w:val="005266DC"/>
    <w:rsid w:val="00530F6A"/>
    <w:rsid w:val="005352EE"/>
    <w:rsid w:val="00536490"/>
    <w:rsid w:val="00537A13"/>
    <w:rsid w:val="0055339C"/>
    <w:rsid w:val="005565A8"/>
    <w:rsid w:val="00564C80"/>
    <w:rsid w:val="005724C7"/>
    <w:rsid w:val="00581404"/>
    <w:rsid w:val="0058315E"/>
    <w:rsid w:val="00590558"/>
    <w:rsid w:val="005A3DAB"/>
    <w:rsid w:val="005D198B"/>
    <w:rsid w:val="005D782A"/>
    <w:rsid w:val="005E7BBA"/>
    <w:rsid w:val="005F61AC"/>
    <w:rsid w:val="006010DA"/>
    <w:rsid w:val="006064F5"/>
    <w:rsid w:val="00621908"/>
    <w:rsid w:val="006501DC"/>
    <w:rsid w:val="00655751"/>
    <w:rsid w:val="0065798C"/>
    <w:rsid w:val="0066280F"/>
    <w:rsid w:val="0066407F"/>
    <w:rsid w:val="0066616A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6F6FC1"/>
    <w:rsid w:val="00702E26"/>
    <w:rsid w:val="00703378"/>
    <w:rsid w:val="00706BB7"/>
    <w:rsid w:val="00717445"/>
    <w:rsid w:val="00724B87"/>
    <w:rsid w:val="0073668D"/>
    <w:rsid w:val="00737CD3"/>
    <w:rsid w:val="00750831"/>
    <w:rsid w:val="0077631E"/>
    <w:rsid w:val="007873FB"/>
    <w:rsid w:val="0078765F"/>
    <w:rsid w:val="00791A99"/>
    <w:rsid w:val="00793646"/>
    <w:rsid w:val="007A5AEB"/>
    <w:rsid w:val="007B139F"/>
    <w:rsid w:val="007B368D"/>
    <w:rsid w:val="007B6617"/>
    <w:rsid w:val="007C04C6"/>
    <w:rsid w:val="007C351F"/>
    <w:rsid w:val="007D3D98"/>
    <w:rsid w:val="007D5334"/>
    <w:rsid w:val="007E331C"/>
    <w:rsid w:val="007E6624"/>
    <w:rsid w:val="007F30F3"/>
    <w:rsid w:val="007F795E"/>
    <w:rsid w:val="00801128"/>
    <w:rsid w:val="008019FD"/>
    <w:rsid w:val="00835A4B"/>
    <w:rsid w:val="00842AB8"/>
    <w:rsid w:val="00843858"/>
    <w:rsid w:val="008473D1"/>
    <w:rsid w:val="00851A7F"/>
    <w:rsid w:val="00854FFA"/>
    <w:rsid w:val="00856BCC"/>
    <w:rsid w:val="00865C2A"/>
    <w:rsid w:val="00870EB4"/>
    <w:rsid w:val="008773CD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146DB"/>
    <w:rsid w:val="009307C9"/>
    <w:rsid w:val="00940B1D"/>
    <w:rsid w:val="00943B04"/>
    <w:rsid w:val="0094632F"/>
    <w:rsid w:val="009476AF"/>
    <w:rsid w:val="009528BD"/>
    <w:rsid w:val="009547A6"/>
    <w:rsid w:val="00956C24"/>
    <w:rsid w:val="00960142"/>
    <w:rsid w:val="00965CFE"/>
    <w:rsid w:val="00980118"/>
    <w:rsid w:val="00986DAF"/>
    <w:rsid w:val="009A0311"/>
    <w:rsid w:val="009A18A3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75DA4"/>
    <w:rsid w:val="00AA1127"/>
    <w:rsid w:val="00AA3711"/>
    <w:rsid w:val="00AB475C"/>
    <w:rsid w:val="00AB6EBE"/>
    <w:rsid w:val="00AC4BA0"/>
    <w:rsid w:val="00AC676B"/>
    <w:rsid w:val="00AC6B42"/>
    <w:rsid w:val="00AC6EE9"/>
    <w:rsid w:val="00AD7E92"/>
    <w:rsid w:val="00AE08BC"/>
    <w:rsid w:val="00AE4F73"/>
    <w:rsid w:val="00AE5E96"/>
    <w:rsid w:val="00AE6211"/>
    <w:rsid w:val="00AF4097"/>
    <w:rsid w:val="00B02892"/>
    <w:rsid w:val="00B0600E"/>
    <w:rsid w:val="00B16189"/>
    <w:rsid w:val="00B208ED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4DB7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5E6"/>
    <w:rsid w:val="00C0489A"/>
    <w:rsid w:val="00C07F53"/>
    <w:rsid w:val="00C10DD8"/>
    <w:rsid w:val="00C112E3"/>
    <w:rsid w:val="00C159DE"/>
    <w:rsid w:val="00C16CD1"/>
    <w:rsid w:val="00C24079"/>
    <w:rsid w:val="00C253F5"/>
    <w:rsid w:val="00C26A45"/>
    <w:rsid w:val="00C40FAB"/>
    <w:rsid w:val="00C535A8"/>
    <w:rsid w:val="00C745A2"/>
    <w:rsid w:val="00C74A3E"/>
    <w:rsid w:val="00C752B6"/>
    <w:rsid w:val="00C8354E"/>
    <w:rsid w:val="00C84C5B"/>
    <w:rsid w:val="00C9780F"/>
    <w:rsid w:val="00CA4106"/>
    <w:rsid w:val="00CB72B0"/>
    <w:rsid w:val="00CD32BE"/>
    <w:rsid w:val="00CF4093"/>
    <w:rsid w:val="00D02A72"/>
    <w:rsid w:val="00D02CE3"/>
    <w:rsid w:val="00D044D9"/>
    <w:rsid w:val="00D05B65"/>
    <w:rsid w:val="00D13A32"/>
    <w:rsid w:val="00D14D1F"/>
    <w:rsid w:val="00D16EA3"/>
    <w:rsid w:val="00D335D6"/>
    <w:rsid w:val="00D41819"/>
    <w:rsid w:val="00D42603"/>
    <w:rsid w:val="00D50730"/>
    <w:rsid w:val="00D7233E"/>
    <w:rsid w:val="00D756DA"/>
    <w:rsid w:val="00D800E2"/>
    <w:rsid w:val="00D8047D"/>
    <w:rsid w:val="00D82BC1"/>
    <w:rsid w:val="00D83060"/>
    <w:rsid w:val="00D8492B"/>
    <w:rsid w:val="00D8755B"/>
    <w:rsid w:val="00DA3DEA"/>
    <w:rsid w:val="00DC5318"/>
    <w:rsid w:val="00DD34C1"/>
    <w:rsid w:val="00DD3BC7"/>
    <w:rsid w:val="00DD41CA"/>
    <w:rsid w:val="00DD7E2A"/>
    <w:rsid w:val="00DE2860"/>
    <w:rsid w:val="00DF4AD2"/>
    <w:rsid w:val="00E02EF5"/>
    <w:rsid w:val="00E03710"/>
    <w:rsid w:val="00E04D35"/>
    <w:rsid w:val="00E06DDF"/>
    <w:rsid w:val="00E2068D"/>
    <w:rsid w:val="00E2301D"/>
    <w:rsid w:val="00E24B98"/>
    <w:rsid w:val="00E306EC"/>
    <w:rsid w:val="00E323D0"/>
    <w:rsid w:val="00E35A24"/>
    <w:rsid w:val="00E44428"/>
    <w:rsid w:val="00E461A8"/>
    <w:rsid w:val="00E51627"/>
    <w:rsid w:val="00E52F0C"/>
    <w:rsid w:val="00E637AE"/>
    <w:rsid w:val="00E63B14"/>
    <w:rsid w:val="00E64169"/>
    <w:rsid w:val="00E66E39"/>
    <w:rsid w:val="00E94318"/>
    <w:rsid w:val="00EA41A9"/>
    <w:rsid w:val="00EB0AD5"/>
    <w:rsid w:val="00ED2F6C"/>
    <w:rsid w:val="00ED4643"/>
    <w:rsid w:val="00EE0555"/>
    <w:rsid w:val="00EF42E2"/>
    <w:rsid w:val="00F125BD"/>
    <w:rsid w:val="00F150CB"/>
    <w:rsid w:val="00F177DF"/>
    <w:rsid w:val="00F3465F"/>
    <w:rsid w:val="00F43216"/>
    <w:rsid w:val="00F44B3B"/>
    <w:rsid w:val="00F86C7E"/>
    <w:rsid w:val="00F93A62"/>
    <w:rsid w:val="00F96D10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49F0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16</cp:revision>
  <cp:lastPrinted>2021-09-30T16:46:00Z</cp:lastPrinted>
  <dcterms:created xsi:type="dcterms:W3CDTF">2022-06-29T20:47:00Z</dcterms:created>
  <dcterms:modified xsi:type="dcterms:W3CDTF">2022-07-01T15:12:00Z</dcterms:modified>
</cp:coreProperties>
</file>